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1E2DF" w14:textId="77777777" w:rsidR="00C60514" w:rsidRPr="0066388F" w:rsidRDefault="00C60514" w:rsidP="00C6051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66388F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71A459A" wp14:editId="05ECEF47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B6979FA" w14:textId="77777777" w:rsidR="00C60514" w:rsidRPr="0066388F" w:rsidRDefault="00C60514" w:rsidP="00C6051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66388F">
        <w:rPr>
          <w:rFonts w:ascii="Garamond" w:eastAsia="Times New Roman" w:hAnsi="Garamond" w:cs="Arial"/>
          <w:b/>
          <w:lang w:eastAsia="sl-SI"/>
        </w:rPr>
        <w:t>OBLAKOVA ULICA 5</w:t>
      </w:r>
    </w:p>
    <w:p w14:paraId="0879340E" w14:textId="77777777" w:rsidR="00C60514" w:rsidRPr="0066388F" w:rsidRDefault="00C60514" w:rsidP="00C6051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66388F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CCEB476" w14:textId="77777777" w:rsidR="00C60514" w:rsidRPr="0066388F" w:rsidRDefault="00C60514" w:rsidP="00C6051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66388F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66388F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0EDCF43" w14:textId="77777777" w:rsidR="00C60514" w:rsidRPr="0066388F" w:rsidRDefault="00C60514" w:rsidP="00C6051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66388F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0E350041" w14:textId="5CB287E2" w:rsidR="00C60514" w:rsidRPr="0066388F" w:rsidRDefault="00C60514" w:rsidP="00C6051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lang w:eastAsia="sl-SI"/>
        </w:rPr>
        <w:t xml:space="preserve"> </w:t>
      </w:r>
      <w:r w:rsidRPr="0066388F">
        <w:rPr>
          <w:rFonts w:ascii="Garamond" w:eastAsia="Times New Roman" w:hAnsi="Garamond" w:cs="Times New Roman"/>
          <w:u w:val="single"/>
          <w:lang w:eastAsia="sl-SI"/>
        </w:rPr>
        <w:t>datum: 2</w:t>
      </w:r>
      <w:r>
        <w:rPr>
          <w:rFonts w:ascii="Garamond" w:eastAsia="Times New Roman" w:hAnsi="Garamond" w:cs="Times New Roman"/>
          <w:u w:val="single"/>
          <w:lang w:eastAsia="sl-SI"/>
        </w:rPr>
        <w:t>2</w:t>
      </w:r>
      <w:r w:rsidRPr="0066388F">
        <w:rPr>
          <w:rFonts w:ascii="Garamond" w:eastAsia="Times New Roman" w:hAnsi="Garamond" w:cs="Times New Roman"/>
          <w:u w:val="single"/>
          <w:lang w:eastAsia="sl-SI"/>
        </w:rPr>
        <w:t>.05.2025                                                                                 Postopek: 32</w:t>
      </w:r>
      <w:r>
        <w:rPr>
          <w:rFonts w:ascii="Garamond" w:eastAsia="Times New Roman" w:hAnsi="Garamond" w:cs="Times New Roman"/>
          <w:u w:val="single"/>
          <w:lang w:eastAsia="sl-SI"/>
        </w:rPr>
        <w:t>8</w:t>
      </w:r>
      <w:r w:rsidRPr="0066388F">
        <w:rPr>
          <w:rFonts w:ascii="Garamond" w:eastAsia="Times New Roman" w:hAnsi="Garamond" w:cs="Times New Roman"/>
          <w:u w:val="single"/>
          <w:lang w:eastAsia="sl-SI"/>
        </w:rPr>
        <w:t>_</w:t>
      </w:r>
      <w:r w:rsidRPr="0066388F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225778F5" w14:textId="77777777" w:rsidR="00C60514" w:rsidRPr="0066388F" w:rsidRDefault="00C60514" w:rsidP="00C6051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0C82374" w14:textId="77777777" w:rsidR="00C60514" w:rsidRPr="0066388F" w:rsidRDefault="00C60514" w:rsidP="00C605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904C173" w14:textId="77777777" w:rsidR="00C60514" w:rsidRPr="0066388F" w:rsidRDefault="00C60514" w:rsidP="00C605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6388F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67E4E56" w14:textId="77777777" w:rsidR="00C60514" w:rsidRPr="0066388F" w:rsidRDefault="00C60514" w:rsidP="00C605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6903938" w14:textId="77777777" w:rsidR="00C60514" w:rsidRPr="0066388F" w:rsidRDefault="00C60514" w:rsidP="00C6051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6388F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5EFFC79" w14:textId="77777777" w:rsidR="00C60514" w:rsidRPr="0066388F" w:rsidRDefault="00C60514" w:rsidP="00C6051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22B593B6" w14:textId="40E3A5C8" w:rsidR="00C60514" w:rsidRPr="0066388F" w:rsidRDefault="00C60514" w:rsidP="00C60514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Calibri" w:hAnsi="Garamond" w:cs="Times New Roman"/>
          <w:b/>
        </w:rPr>
        <w:t>PEAN</w:t>
      </w:r>
    </w:p>
    <w:p w14:paraId="2AF07A38" w14:textId="77777777" w:rsidR="00C60514" w:rsidRPr="0066388F" w:rsidRDefault="00C60514" w:rsidP="00C605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68D8CA9" w14:textId="77777777" w:rsidR="00C60514" w:rsidRPr="0066388F" w:rsidRDefault="00C60514" w:rsidP="00C605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6388F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F5A12D3" w14:textId="77777777" w:rsidR="00C60514" w:rsidRPr="0066388F" w:rsidRDefault="00C60514" w:rsidP="00C6051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D9103EB" w14:textId="77777777" w:rsidR="00C60514" w:rsidRPr="0066388F" w:rsidRDefault="00C60514" w:rsidP="00C6051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66388F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F500AFD" w14:textId="77777777" w:rsidR="00C60514" w:rsidRPr="0066388F" w:rsidRDefault="00C60514" w:rsidP="00C6051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66388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CC263BB" w14:textId="77777777" w:rsidR="00C60514" w:rsidRPr="0066388F" w:rsidRDefault="00C60514" w:rsidP="00C6051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66388F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878ABE9" w14:textId="77777777" w:rsidR="00C60514" w:rsidRPr="0066388F" w:rsidRDefault="00C60514" w:rsidP="00C6051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66388F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66388F">
        <w:rPr>
          <w:rFonts w:ascii="Garamond" w:eastAsia="Calibri" w:hAnsi="Garamond" w:cs="Times New Roman"/>
          <w:bCs/>
        </w:rPr>
        <w:t xml:space="preserve">. </w:t>
      </w:r>
    </w:p>
    <w:p w14:paraId="78680593" w14:textId="77777777" w:rsidR="00C60514" w:rsidRPr="0066388F" w:rsidRDefault="00C60514" w:rsidP="00C6051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66388F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9AAC2E0" w14:textId="77777777" w:rsidR="00C60514" w:rsidRPr="0066388F" w:rsidRDefault="00C60514" w:rsidP="00C6051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3702E990" w14:textId="77777777" w:rsidR="00C60514" w:rsidRPr="0066388F" w:rsidRDefault="00C60514" w:rsidP="00C6051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5C6F928" w14:textId="77777777" w:rsidR="00C60514" w:rsidRPr="0066388F" w:rsidRDefault="00C60514" w:rsidP="00C6051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D511DB7" w14:textId="77777777" w:rsidR="00C60514" w:rsidRPr="0066388F" w:rsidRDefault="00C60514" w:rsidP="00C6051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6388F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BEDD96F" w14:textId="77777777" w:rsidR="00C60514" w:rsidRPr="0066388F" w:rsidRDefault="00C60514" w:rsidP="00C6051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EBB5D01" w14:textId="77777777" w:rsidR="00C60514" w:rsidRPr="0066388F" w:rsidRDefault="00C60514" w:rsidP="00C6051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66388F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66388F">
        <w:rPr>
          <w:rFonts w:ascii="Garamond" w:eastAsia="Times New Roman" w:hAnsi="Garamond" w:cs="Times New Roman"/>
          <w:u w:val="single"/>
          <w:lang w:eastAsia="sl-SI"/>
        </w:rPr>
        <w:t>.,</w:t>
      </w:r>
      <w:r w:rsidRPr="0066388F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66388F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66388F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66388F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14EBB593" w14:textId="77777777" w:rsidR="00C60514" w:rsidRPr="0066388F" w:rsidRDefault="00C60514" w:rsidP="00C605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A18372" w14:textId="77777777" w:rsidR="00C60514" w:rsidRPr="0066388F" w:rsidRDefault="00C60514" w:rsidP="00C6051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6388F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1C3C8B5A" w14:textId="77777777" w:rsidR="00C60514" w:rsidRPr="0066388F" w:rsidRDefault="00C60514" w:rsidP="00C6051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66388F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59BAB47D" w14:textId="64B3B061" w:rsidR="00C60514" w:rsidRPr="0066388F" w:rsidRDefault="00C60514" w:rsidP="00C6051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66388F">
        <w:rPr>
          <w:rFonts w:ascii="Garamond" w:eastAsia="Times New Roman" w:hAnsi="Garamond" w:cs="Times New Roman"/>
          <w:b/>
          <w:u w:val="single"/>
          <w:lang w:eastAsia="sl-SI"/>
        </w:rPr>
        <w:t>EN_32</w:t>
      </w:r>
      <w:r>
        <w:rPr>
          <w:rFonts w:ascii="Garamond" w:eastAsia="Times New Roman" w:hAnsi="Garamond" w:cs="Times New Roman"/>
          <w:b/>
          <w:u w:val="single"/>
          <w:lang w:eastAsia="sl-SI"/>
        </w:rPr>
        <w:t>8</w:t>
      </w:r>
      <w:r w:rsidRPr="0066388F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66388F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PEAN</w:t>
      </w:r>
      <w:r w:rsidRPr="0066388F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66388F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66388F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66388F">
        <w:rPr>
          <w:rFonts w:ascii="Garamond" w:eastAsia="Times New Roman" w:hAnsi="Garamond" w:cs="Times New Roman"/>
          <w:b/>
          <w:lang w:eastAsia="sl-SI"/>
        </w:rPr>
        <w:t>_ do najkasneje 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66388F">
        <w:rPr>
          <w:rFonts w:ascii="Garamond" w:eastAsia="Times New Roman" w:hAnsi="Garamond" w:cs="Times New Roman"/>
          <w:b/>
          <w:lang w:eastAsia="sl-SI"/>
        </w:rPr>
        <w:t>.05.2025 do 12 ure</w:t>
      </w:r>
      <w:r w:rsidRPr="0066388F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C60514" w:rsidRPr="0066388F" w14:paraId="4B1B45DB" w14:textId="77777777" w:rsidTr="00D2307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B1379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6F0A8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66388F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66388F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66388F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C60514" w:rsidRPr="0066388F" w14:paraId="45AAF56D" w14:textId="77777777" w:rsidTr="00D2307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3C0D1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8FF18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66388F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51FF2E95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4A9634A2" w14:textId="77777777" w:rsidR="00C60514" w:rsidRPr="0066388F" w:rsidRDefault="00C60514" w:rsidP="00C60514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66388F">
        <w:rPr>
          <w:rFonts w:ascii="Garamond" w:eastAsia="Aptos" w:hAnsi="Garamond" w:cs="Times New Roman"/>
          <w:b/>
          <w:kern w:val="3"/>
        </w:rPr>
        <w:t xml:space="preserve">Priloga </w:t>
      </w:r>
    </w:p>
    <w:p w14:paraId="7F6E031D" w14:textId="77777777" w:rsidR="00C60514" w:rsidRPr="0066388F" w:rsidRDefault="00C60514" w:rsidP="00C6051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C60514" w:rsidRPr="0066388F" w:rsidSect="00C6051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66388F">
        <w:rPr>
          <w:rFonts w:ascii="Garamond" w:eastAsia="Aptos" w:hAnsi="Garamond" w:cs="Times New Roman"/>
          <w:kern w:val="3"/>
        </w:rPr>
        <w:t>Obrazec predračuna (OBR-1),</w:t>
      </w:r>
    </w:p>
    <w:p w14:paraId="3A7A6EB0" w14:textId="77777777" w:rsidR="00C60514" w:rsidRPr="0066388F" w:rsidRDefault="00C60514" w:rsidP="00C60514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5F53939" w14:textId="77777777" w:rsidR="00C60514" w:rsidRPr="0066388F" w:rsidRDefault="00C60514" w:rsidP="00C6051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66388F">
        <w:rPr>
          <w:rFonts w:ascii="Garamond" w:eastAsia="Aptos" w:hAnsi="Garamond" w:cs="Times New Roman"/>
        </w:rPr>
        <w:t>Ponudnik:</w:t>
      </w:r>
    </w:p>
    <w:p w14:paraId="2BA0E6AC" w14:textId="77777777" w:rsidR="00C60514" w:rsidRPr="0066388F" w:rsidRDefault="00C60514" w:rsidP="00C6051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66388F">
        <w:rPr>
          <w:rFonts w:ascii="Garamond" w:eastAsia="Aptos" w:hAnsi="Garamond" w:cs="Times New Roman"/>
        </w:rPr>
        <w:t>_______________________________</w:t>
      </w:r>
    </w:p>
    <w:p w14:paraId="56BE1958" w14:textId="77777777" w:rsidR="00C60514" w:rsidRPr="0066388F" w:rsidRDefault="00C60514" w:rsidP="00C6051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66388F">
        <w:rPr>
          <w:rFonts w:ascii="Garamond" w:eastAsia="Aptos" w:hAnsi="Garamond" w:cs="Times New Roman"/>
        </w:rPr>
        <w:t>_________________________________</w:t>
      </w:r>
    </w:p>
    <w:p w14:paraId="55DF1C09" w14:textId="77777777" w:rsidR="00C60514" w:rsidRPr="0066388F" w:rsidRDefault="00C60514" w:rsidP="00C60514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Aptos" w:hAnsi="Garamond" w:cs="Times New Roman"/>
          <w:b/>
          <w:u w:val="single"/>
        </w:rPr>
        <w:t>PREDMET:</w:t>
      </w:r>
      <w:r w:rsidRPr="0066388F">
        <w:rPr>
          <w:rFonts w:ascii="Garamond" w:eastAsia="Aptos" w:hAnsi="Garamond" w:cs="Times New Roman"/>
          <w:b/>
        </w:rPr>
        <w:t xml:space="preserve"> </w:t>
      </w:r>
    </w:p>
    <w:p w14:paraId="6B4361A7" w14:textId="67D22D1A" w:rsidR="00C60514" w:rsidRPr="0066388F" w:rsidRDefault="00C60514" w:rsidP="00C60514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66388F">
        <w:rPr>
          <w:rFonts w:ascii="Garamond" w:eastAsia="Aptos" w:hAnsi="Garamond" w:cs="Times New Roman"/>
        </w:rPr>
        <w:t>Na podlagi evidenčnega povpraševanja EN_3</w:t>
      </w:r>
      <w:r>
        <w:rPr>
          <w:rFonts w:ascii="Garamond" w:eastAsia="Aptos" w:hAnsi="Garamond" w:cs="Times New Roman"/>
        </w:rPr>
        <w:t>2</w:t>
      </w:r>
      <w:r w:rsidR="00CF78BD">
        <w:rPr>
          <w:rFonts w:ascii="Garamond" w:eastAsia="Aptos" w:hAnsi="Garamond" w:cs="Times New Roman"/>
        </w:rPr>
        <w:t>8</w:t>
      </w:r>
      <w:r w:rsidRPr="0066388F">
        <w:rPr>
          <w:rFonts w:ascii="Garamond" w:eastAsia="Aptos" w:hAnsi="Garamond" w:cs="Times New Roman"/>
        </w:rPr>
        <w:t>_2025_</w:t>
      </w:r>
      <w:r w:rsidR="00CF78BD">
        <w:rPr>
          <w:rFonts w:ascii="Garamond" w:eastAsia="Aptos" w:hAnsi="Garamond" w:cs="Times New Roman"/>
        </w:rPr>
        <w:t>PEAN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4328"/>
        <w:gridCol w:w="1701"/>
        <w:gridCol w:w="850"/>
        <w:gridCol w:w="709"/>
        <w:gridCol w:w="1134"/>
        <w:gridCol w:w="992"/>
        <w:gridCol w:w="851"/>
        <w:gridCol w:w="992"/>
        <w:gridCol w:w="1418"/>
        <w:gridCol w:w="1414"/>
      </w:tblGrid>
      <w:tr w:rsidR="00C60514" w:rsidRPr="0066388F" w14:paraId="114592BB" w14:textId="77777777" w:rsidTr="00D23079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64273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6388F">
              <w:rPr>
                <w:rFonts w:ascii="Garamond" w:eastAsia="Aptos" w:hAnsi="Garamond" w:cs="Times New Roman"/>
              </w:rPr>
              <w:t>Zap</w:t>
            </w:r>
            <w:proofErr w:type="spellEnd"/>
            <w:r w:rsidRPr="0066388F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FF623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29E0B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5D341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6347E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86B03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E367E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D7FE6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8BC6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EF017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D6EEE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C60514" w:rsidRPr="0066388F" w14:paraId="5E5206E5" w14:textId="77777777" w:rsidTr="00D23079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AC37C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DFF65" w14:textId="77777777" w:rsidR="00C60514" w:rsidRDefault="00C60514" w:rsidP="00C60514">
            <w:pPr>
              <w:jc w:val="both"/>
              <w:rPr>
                <w:rFonts w:ascii="Garamond" w:hAnsi="Garamond"/>
              </w:rPr>
            </w:pPr>
            <w:r w:rsidRPr="00C60514">
              <w:rPr>
                <w:rFonts w:ascii="Garamond" w:hAnsi="Garamond"/>
              </w:rPr>
              <w:t xml:space="preserve">HALSTED (MOSQUITO) </w:t>
            </w:r>
            <w:proofErr w:type="spellStart"/>
            <w:r w:rsidRPr="00C60514">
              <w:rPr>
                <w:rFonts w:ascii="Garamond" w:hAnsi="Garamond"/>
              </w:rPr>
              <w:t>hemostatske</w:t>
            </w:r>
            <w:proofErr w:type="spellEnd"/>
            <w:r w:rsidRPr="00C60514">
              <w:rPr>
                <w:rFonts w:ascii="Garamond" w:hAnsi="Garamond"/>
              </w:rPr>
              <w:t xml:space="preserve"> klešče, ravne, 125 mm (5"), občutljive, nazobčane</w:t>
            </w:r>
          </w:p>
          <w:p w14:paraId="7021B119" w14:textId="18A96911" w:rsidR="00C60514" w:rsidRDefault="00C60514" w:rsidP="00C6051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(Kot npr.BH110R)</w:t>
            </w:r>
          </w:p>
          <w:p w14:paraId="36F27CF4" w14:textId="11D8CEA3" w:rsidR="00C60514" w:rsidRDefault="00C60514" w:rsidP="00C60514">
            <w:pPr>
              <w:jc w:val="both"/>
              <w:rPr>
                <w:rFonts w:ascii="Garamond" w:hAnsi="Garamond"/>
              </w:rPr>
            </w:pPr>
            <w:r w:rsidRPr="0066388F">
              <w:rPr>
                <w:rFonts w:ascii="Garamond" w:hAnsi="Garamond"/>
              </w:rPr>
              <w:t>primeren za večkratno uporabo in sterilizacijo</w:t>
            </w:r>
          </w:p>
          <w:p w14:paraId="44D2D72A" w14:textId="67953621" w:rsidR="00C60514" w:rsidRPr="00C60514" w:rsidRDefault="00C60514" w:rsidP="00C60514">
            <w:pPr>
              <w:jc w:val="both"/>
              <w:rPr>
                <w:rFonts w:ascii="Garamond" w:hAnsi="Garamond"/>
              </w:rPr>
            </w:pPr>
            <w:r w:rsidRPr="0066388F">
              <w:rPr>
                <w:rFonts w:ascii="Garamond" w:hAnsi="Garamond"/>
              </w:rPr>
              <w:t>Instrument mora ustrezati standardom ISO 7153-1 (kirurški in zobozdravstveni instrumenti – kovinski materiali), ISO 13485 (sistem vodenja kakovosti za medicinske pripomočke), ter biti v skladu z uredbo MDR (EU) 2017/745.</w:t>
            </w:r>
          </w:p>
          <w:p w14:paraId="10B9E936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464DB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DEDCA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83C1E" w14:textId="06BF89BB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72DA7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4918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3E700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1B733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E1550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48C96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60514" w:rsidRPr="0066388F" w14:paraId="0E8EBC0B" w14:textId="77777777" w:rsidTr="00D23079">
        <w:trPr>
          <w:trHeight w:val="482"/>
        </w:trPr>
        <w:tc>
          <w:tcPr>
            <w:tcW w:w="134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6612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145B8314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05522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60514" w:rsidRPr="0066388F" w14:paraId="10637BAF" w14:textId="77777777" w:rsidTr="00D23079">
        <w:trPr>
          <w:trHeight w:val="482"/>
        </w:trPr>
        <w:tc>
          <w:tcPr>
            <w:tcW w:w="134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9870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VREDNOST DDV</w:t>
            </w:r>
          </w:p>
          <w:p w14:paraId="2174BB22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D4E8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C60514" w:rsidRPr="0066388F" w14:paraId="0AF68EB7" w14:textId="77777777" w:rsidTr="00D23079">
        <w:trPr>
          <w:trHeight w:val="482"/>
        </w:trPr>
        <w:tc>
          <w:tcPr>
            <w:tcW w:w="134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B347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SKUPAJ VREDNOST v EUR z DDV</w:t>
            </w:r>
          </w:p>
          <w:p w14:paraId="57C6884D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7E62F" w14:textId="77777777" w:rsidR="00C60514" w:rsidRPr="0066388F" w:rsidRDefault="00C60514" w:rsidP="00D2307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2FCDBCDA" w14:textId="77777777" w:rsidR="00C60514" w:rsidRPr="0066388F" w:rsidRDefault="00C60514" w:rsidP="00C6051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66388F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2D2BDC8" w14:textId="77777777" w:rsidR="00C60514" w:rsidRPr="0066388F" w:rsidRDefault="00C60514" w:rsidP="00C6051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9C7592D" w14:textId="77777777" w:rsidR="00C60514" w:rsidRPr="0066388F" w:rsidRDefault="00C60514" w:rsidP="00C6051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FB5040B" w14:textId="77777777" w:rsidR="00C60514" w:rsidRPr="0066388F" w:rsidRDefault="00C60514" w:rsidP="00C6051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E68EBAA" w14:textId="77777777" w:rsidR="00C60514" w:rsidRPr="0066388F" w:rsidRDefault="00C60514" w:rsidP="00C6051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A25D883" w14:textId="77777777" w:rsidR="00C60514" w:rsidRPr="0066388F" w:rsidRDefault="00C60514" w:rsidP="00C6051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8EFE7E4" w14:textId="77777777" w:rsidR="00C60514" w:rsidRPr="0066388F" w:rsidRDefault="00C60514" w:rsidP="00C6051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669FE88C" w14:textId="77777777" w:rsidR="00C60514" w:rsidRPr="0066388F" w:rsidRDefault="00C60514" w:rsidP="00C6051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1FA93115" w14:textId="77777777" w:rsidR="00C60514" w:rsidRPr="0066388F" w:rsidRDefault="00C60514" w:rsidP="00C6051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8CCAD86" w14:textId="77777777" w:rsidR="00C60514" w:rsidRPr="0066388F" w:rsidRDefault="00C60514" w:rsidP="00C60514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1F29BEAE" w14:textId="77777777" w:rsidR="00C60514" w:rsidRPr="0066388F" w:rsidRDefault="00C60514" w:rsidP="00C60514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1F84DA40" w14:textId="77777777" w:rsidR="00C60514" w:rsidRPr="0066388F" w:rsidRDefault="00C60514" w:rsidP="00C60514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6B59634" w14:textId="77777777" w:rsidR="00C60514" w:rsidRPr="0066388F" w:rsidRDefault="00C60514" w:rsidP="00C60514">
      <w:pPr>
        <w:rPr>
          <w:rFonts w:ascii="Garamond" w:hAnsi="Garamond"/>
        </w:rPr>
      </w:pPr>
    </w:p>
    <w:p w14:paraId="3F501146" w14:textId="77777777" w:rsidR="00C60514" w:rsidRPr="0066388F" w:rsidRDefault="00C60514" w:rsidP="00C60514">
      <w:pPr>
        <w:rPr>
          <w:rFonts w:ascii="Garamond" w:hAnsi="Garamond"/>
        </w:rPr>
      </w:pPr>
    </w:p>
    <w:p w14:paraId="7DB36FBC" w14:textId="77777777" w:rsidR="00C60514" w:rsidRPr="0066388F" w:rsidRDefault="00C60514" w:rsidP="00C60514">
      <w:pPr>
        <w:rPr>
          <w:rFonts w:ascii="Garamond" w:hAnsi="Garamond"/>
        </w:rPr>
      </w:pPr>
    </w:p>
    <w:p w14:paraId="67D2802C" w14:textId="77777777" w:rsidR="00C60514" w:rsidRPr="0066388F" w:rsidRDefault="00C60514" w:rsidP="00C60514">
      <w:pPr>
        <w:rPr>
          <w:rFonts w:ascii="Garamond" w:hAnsi="Garamond"/>
        </w:rPr>
      </w:pPr>
    </w:p>
    <w:p w14:paraId="118C0203" w14:textId="77777777" w:rsidR="00C60514" w:rsidRPr="0066388F" w:rsidRDefault="00C60514" w:rsidP="00C60514">
      <w:pPr>
        <w:rPr>
          <w:rFonts w:ascii="Garamond" w:hAnsi="Garamond"/>
        </w:rPr>
      </w:pPr>
    </w:p>
    <w:p w14:paraId="4335E164" w14:textId="77777777" w:rsidR="00C60514" w:rsidRPr="0066388F" w:rsidRDefault="00C60514" w:rsidP="00C60514">
      <w:pPr>
        <w:rPr>
          <w:rFonts w:ascii="Garamond" w:hAnsi="Garamond"/>
        </w:rPr>
      </w:pPr>
    </w:p>
    <w:p w14:paraId="05148AEE" w14:textId="77777777" w:rsidR="00C60514" w:rsidRPr="0066388F" w:rsidRDefault="00C60514" w:rsidP="00C60514">
      <w:pPr>
        <w:rPr>
          <w:rFonts w:ascii="Garamond" w:hAnsi="Garamond"/>
        </w:rPr>
      </w:pPr>
    </w:p>
    <w:p w14:paraId="00227886" w14:textId="77777777" w:rsidR="00C60514" w:rsidRPr="0066388F" w:rsidRDefault="00C60514" w:rsidP="00C60514">
      <w:pPr>
        <w:rPr>
          <w:rFonts w:ascii="Garamond" w:hAnsi="Garamond"/>
        </w:rPr>
      </w:pPr>
    </w:p>
    <w:p w14:paraId="457658AA" w14:textId="77777777" w:rsidR="00C60514" w:rsidRPr="0066388F" w:rsidRDefault="00C60514" w:rsidP="00C60514">
      <w:pPr>
        <w:rPr>
          <w:rFonts w:ascii="Garamond" w:hAnsi="Garamond"/>
        </w:rPr>
      </w:pPr>
    </w:p>
    <w:p w14:paraId="68343D23" w14:textId="77777777" w:rsidR="00C60514" w:rsidRPr="0066388F" w:rsidRDefault="00C60514" w:rsidP="00C60514">
      <w:pPr>
        <w:rPr>
          <w:rFonts w:ascii="Garamond" w:hAnsi="Garamond"/>
        </w:rPr>
      </w:pPr>
    </w:p>
    <w:p w14:paraId="45BADB88" w14:textId="77777777" w:rsidR="003009E7" w:rsidRDefault="003009E7"/>
    <w:sectPr w:rsidR="003009E7" w:rsidSect="00C60514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03EB9" w14:textId="77777777" w:rsidR="00CF78BD" w:rsidRDefault="00CF78BD">
    <w:pPr>
      <w:pStyle w:val="Noga"/>
      <w:jc w:val="center"/>
    </w:pPr>
  </w:p>
  <w:p w14:paraId="1AA2F7DB" w14:textId="77777777" w:rsidR="00CF78BD" w:rsidRDefault="00CF78B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90B4C52" w14:textId="77777777" w:rsidR="00CF78BD" w:rsidRDefault="00CF78BD">
    <w:pPr>
      <w:pStyle w:val="Noga"/>
      <w:jc w:val="center"/>
    </w:pPr>
  </w:p>
  <w:p w14:paraId="417BD5BB" w14:textId="77777777" w:rsidR="00CF78BD" w:rsidRDefault="00CF78BD">
    <w:pPr>
      <w:pStyle w:val="Noga"/>
      <w:jc w:val="center"/>
    </w:pPr>
  </w:p>
  <w:p w14:paraId="46C34F29" w14:textId="77777777" w:rsidR="00CF78BD" w:rsidRDefault="00CF78B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E0157" w14:textId="77777777" w:rsidR="00CF78BD" w:rsidRDefault="00CF78BD">
    <w:pPr>
      <w:pStyle w:val="Noga"/>
      <w:jc w:val="center"/>
      <w:rPr>
        <w:rFonts w:ascii="Arial" w:hAnsi="Arial"/>
        <w:sz w:val="16"/>
      </w:rPr>
    </w:pPr>
  </w:p>
  <w:p w14:paraId="67065665" w14:textId="77777777" w:rsidR="00CF78BD" w:rsidRDefault="00CF78BD">
    <w:pPr>
      <w:pStyle w:val="Noga"/>
      <w:jc w:val="center"/>
      <w:rPr>
        <w:rFonts w:ascii="Arial" w:hAnsi="Arial"/>
        <w:sz w:val="16"/>
      </w:rPr>
    </w:pPr>
  </w:p>
  <w:p w14:paraId="792D6131" w14:textId="77777777" w:rsidR="00CF78BD" w:rsidRDefault="00CF78BD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217B2" w14:textId="77777777" w:rsidR="00CF78BD" w:rsidRDefault="00CF78BD">
    <w:pPr>
      <w:pStyle w:val="Noga"/>
      <w:jc w:val="center"/>
    </w:pPr>
  </w:p>
  <w:p w14:paraId="79B3BB83" w14:textId="77777777" w:rsidR="00CF78BD" w:rsidRDefault="00CF78BD">
    <w:pPr>
      <w:pStyle w:val="Noga"/>
      <w:jc w:val="center"/>
    </w:pPr>
  </w:p>
  <w:p w14:paraId="7F2D851A" w14:textId="77777777" w:rsidR="00CF78BD" w:rsidRDefault="00CF78BD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07444" w14:textId="77777777" w:rsidR="00CF78BD" w:rsidRDefault="00CF78BD">
    <w:pPr>
      <w:pStyle w:val="Noga"/>
      <w:jc w:val="center"/>
      <w:rPr>
        <w:rFonts w:ascii="Arial" w:hAnsi="Arial"/>
        <w:sz w:val="16"/>
      </w:rPr>
    </w:pPr>
  </w:p>
  <w:p w14:paraId="324911B2" w14:textId="77777777" w:rsidR="00CF78BD" w:rsidRDefault="00CF78BD">
    <w:pPr>
      <w:pStyle w:val="Noga"/>
      <w:jc w:val="center"/>
      <w:rPr>
        <w:rFonts w:ascii="Arial" w:hAnsi="Arial"/>
        <w:sz w:val="16"/>
      </w:rPr>
    </w:pPr>
  </w:p>
  <w:p w14:paraId="3838ADF6" w14:textId="77777777" w:rsidR="00CF78BD" w:rsidRDefault="00CF78B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163B4" w14:textId="77777777" w:rsidR="00CF78BD" w:rsidRDefault="00CF78B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15F68C" wp14:editId="67A04E7F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DA43176" w14:textId="77777777" w:rsidR="00CF78BD" w:rsidRDefault="00CF78B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15F68C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DA43176" w14:textId="77777777" w:rsidR="00CF78BD" w:rsidRDefault="00CF78B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AEACA29" w14:textId="77777777" w:rsidR="00CF78BD" w:rsidRDefault="00CF78BD">
    <w:pPr>
      <w:pStyle w:val="Noga"/>
      <w:jc w:val="center"/>
      <w:rPr>
        <w:rFonts w:ascii="Arial" w:hAnsi="Arial"/>
        <w:sz w:val="16"/>
      </w:rPr>
    </w:pPr>
  </w:p>
  <w:p w14:paraId="6C5A2B3B" w14:textId="77777777" w:rsidR="00CF78BD" w:rsidRDefault="00CF78B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CBE10" w14:textId="77777777" w:rsidR="00CF78BD" w:rsidRDefault="00CF78B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D1B2AF" wp14:editId="53C0AE0D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7F35962" w14:textId="77777777" w:rsidR="00CF78BD" w:rsidRDefault="00CF78B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D1B2A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77F35962" w14:textId="77777777" w:rsidR="00CF78BD" w:rsidRDefault="00CF78B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86440C9" w14:textId="77777777" w:rsidR="00CF78BD" w:rsidRDefault="00CF78BD">
    <w:pPr>
      <w:pStyle w:val="Noga"/>
      <w:jc w:val="center"/>
      <w:rPr>
        <w:rFonts w:ascii="Arial" w:hAnsi="Arial"/>
        <w:sz w:val="16"/>
      </w:rPr>
    </w:pPr>
  </w:p>
  <w:p w14:paraId="091611C0" w14:textId="77777777" w:rsidR="00CF78BD" w:rsidRDefault="00CF78B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14"/>
    <w:rsid w:val="001F264A"/>
    <w:rsid w:val="00246A96"/>
    <w:rsid w:val="003009E7"/>
    <w:rsid w:val="00C60514"/>
    <w:rsid w:val="00CF78B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A953"/>
  <w15:chartTrackingRefBased/>
  <w15:docId w15:val="{DB1A45E6-2385-4365-AAAB-30D48520A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60514"/>
  </w:style>
  <w:style w:type="paragraph" w:styleId="Naslov1">
    <w:name w:val="heading 1"/>
    <w:basedOn w:val="Navaden"/>
    <w:next w:val="Navaden"/>
    <w:link w:val="Naslov1Znak"/>
    <w:uiPriority w:val="9"/>
    <w:qFormat/>
    <w:rsid w:val="00C60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60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60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60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60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60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60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60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60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60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60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60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605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6051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605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6051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605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605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60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60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60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60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60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6051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6051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6051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60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6051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6051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60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60514"/>
  </w:style>
  <w:style w:type="paragraph" w:styleId="Glava">
    <w:name w:val="header"/>
    <w:basedOn w:val="Navaden"/>
    <w:link w:val="GlavaZnak"/>
    <w:uiPriority w:val="99"/>
    <w:semiHidden/>
    <w:unhideWhenUsed/>
    <w:rsid w:val="00C60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60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5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2025-05-22T05:09:00Z</dcterms:created>
  <dcterms:modified xsi:type="dcterms:W3CDTF">2025-05-22T05:21:00Z</dcterms:modified>
</cp:coreProperties>
</file>